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湖南省融资担保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协会换届选举委员会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委员候选人推荐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推荐单位（加盖公章）：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               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时    间：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联系人：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电话：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943"/>
        <w:gridCol w:w="1382"/>
        <w:gridCol w:w="2015"/>
        <w:gridCol w:w="2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所在单位会员级别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jc w:val="left"/>
        <w:textAlignment w:val="auto"/>
        <w:rPr>
          <w:rFonts w:hint="default" w:ascii="仿宋_GB2312" w:hAnsi="微软雅黑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jc w:val="both"/>
        <w:textAlignment w:val="auto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jc w:val="both"/>
        <w:textAlignment w:val="auto"/>
        <w:rPr>
          <w:rFonts w:hint="default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zMTgzMDBlOWViMTVmOTM5MzAwZGE0Y2YyYzZmZGUifQ=="/>
  </w:docVars>
  <w:rsids>
    <w:rsidRoot w:val="12C3231B"/>
    <w:rsid w:val="12C3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2024-01-25T07:56:00Z</dcterms:created>
  <dc:creator>彭凌燕</dc:creator>
  <cp:lastModifiedBy>彭凌燕</cp:lastModifiedBy>
  <dcterms:modified xsi:type="dcterms:W3CDTF">2024-01-25T07:57:20Z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8D63263572724E388518F79D03CF29AD_11</vt:lpwstr>
  </property>
</Properties>
</file>